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5670" w14:textId="77777777" w:rsidR="0082717C" w:rsidRDefault="0082717C">
      <w:pPr>
        <w:rPr>
          <w:rFonts w:hint="eastAsia"/>
        </w:rPr>
      </w:pPr>
      <w:r>
        <w:rPr>
          <w:rFonts w:hint="eastAsia"/>
        </w:rPr>
        <w:t>怎么拼声调 拼音指南</w:t>
      </w:r>
    </w:p>
    <w:p w14:paraId="30724881" w14:textId="77777777" w:rsidR="0082717C" w:rsidRDefault="0082717C">
      <w:pPr>
        <w:rPr>
          <w:rFonts w:hint="eastAsia"/>
        </w:rPr>
      </w:pPr>
    </w:p>
    <w:p w14:paraId="5D0ACF03" w14:textId="77777777" w:rsidR="0082717C" w:rsidRDefault="0082717C">
      <w:pPr>
        <w:rPr>
          <w:rFonts w:hint="eastAsia"/>
        </w:rPr>
      </w:pPr>
      <w:r>
        <w:rPr>
          <w:rFonts w:hint="eastAsia"/>
        </w:rPr>
        <w:t>拼音是学习汉语的基础工具，而声调则是拼音中不可或缺的重要组成部分。掌握正确的声调拼写方法，不仅有助于准确发音，还能提升阅读和交流的准确性。汉语普通话中有四个基本声调和一个轻声，每个声调都有其特定的符号表示。</w:t>
      </w:r>
    </w:p>
    <w:p w14:paraId="613523C9" w14:textId="77777777" w:rsidR="0082717C" w:rsidRDefault="0082717C">
      <w:pPr>
        <w:rPr>
          <w:rFonts w:hint="eastAsia"/>
        </w:rPr>
      </w:pPr>
    </w:p>
    <w:p w14:paraId="0A147AF5" w14:textId="77777777" w:rsidR="0082717C" w:rsidRDefault="0082717C">
      <w:pPr>
        <w:rPr>
          <w:rFonts w:hint="eastAsia"/>
        </w:rPr>
      </w:pPr>
    </w:p>
    <w:p w14:paraId="5E3CC024" w14:textId="77777777" w:rsidR="0082717C" w:rsidRDefault="0082717C">
      <w:pPr>
        <w:rPr>
          <w:rFonts w:hint="eastAsia"/>
        </w:rPr>
      </w:pPr>
      <w:r>
        <w:rPr>
          <w:rFonts w:hint="eastAsia"/>
        </w:rPr>
        <w:t>认识声调符号</w:t>
      </w:r>
    </w:p>
    <w:p w14:paraId="3FE712FB" w14:textId="77777777" w:rsidR="0082717C" w:rsidRDefault="0082717C">
      <w:pPr>
        <w:rPr>
          <w:rFonts w:hint="eastAsia"/>
        </w:rPr>
      </w:pPr>
    </w:p>
    <w:p w14:paraId="65FE88A0" w14:textId="77777777" w:rsidR="0082717C" w:rsidRDefault="0082717C">
      <w:pPr>
        <w:rPr>
          <w:rFonts w:hint="eastAsia"/>
        </w:rPr>
      </w:pPr>
      <w:r>
        <w:rPr>
          <w:rFonts w:hint="eastAsia"/>
        </w:rPr>
        <w:t>汉语拼音的四个基本声调分别用数字1至4表示，或者用“ˉ、ˊ、ˇ、ˋ”四种符号标注在韵母上，第五种情况是轻声，不标声调。例如，“妈（mā）”是一声、“麻（má）”是二声、“马（mǎ）”是三声、“骂（mà）”是四声，而“吗（ma）”则是轻声。理解这些符号的位置与含义是正确拼读的前提。</w:t>
      </w:r>
    </w:p>
    <w:p w14:paraId="66A3BEB6" w14:textId="77777777" w:rsidR="0082717C" w:rsidRDefault="0082717C">
      <w:pPr>
        <w:rPr>
          <w:rFonts w:hint="eastAsia"/>
        </w:rPr>
      </w:pPr>
    </w:p>
    <w:p w14:paraId="2ABBE817" w14:textId="77777777" w:rsidR="0082717C" w:rsidRDefault="0082717C">
      <w:pPr>
        <w:rPr>
          <w:rFonts w:hint="eastAsia"/>
        </w:rPr>
      </w:pPr>
    </w:p>
    <w:p w14:paraId="3786FCF6" w14:textId="77777777" w:rsidR="0082717C" w:rsidRDefault="0082717C">
      <w:pPr>
        <w:rPr>
          <w:rFonts w:hint="eastAsia"/>
        </w:rPr>
      </w:pPr>
      <w:r>
        <w:rPr>
          <w:rFonts w:hint="eastAsia"/>
        </w:rPr>
        <w:t>声调的拼写规则</w:t>
      </w:r>
    </w:p>
    <w:p w14:paraId="23309019" w14:textId="77777777" w:rsidR="0082717C" w:rsidRDefault="0082717C">
      <w:pPr>
        <w:rPr>
          <w:rFonts w:hint="eastAsia"/>
        </w:rPr>
      </w:pPr>
    </w:p>
    <w:p w14:paraId="5135C30B" w14:textId="77777777" w:rsidR="0082717C" w:rsidRDefault="0082717C">
      <w:pPr>
        <w:rPr>
          <w:rFonts w:hint="eastAsia"/>
        </w:rPr>
      </w:pPr>
      <w:r>
        <w:rPr>
          <w:rFonts w:hint="eastAsia"/>
        </w:rPr>
        <w:t>声调符号通常标在音节的主要元音上，也就是a、o、e、i、u、ü这几个字母中的一个。如果音节中含有多个元音，则按照“a o e i u ü”的顺序优先选择。例如，“niú”中的声调标在“o”上，因为o排在i之前；“xiǎo”则标在“a”上。遇到i和u同时出现时，声调标在后面的字母上，如“liù”标在“u”。</w:t>
      </w:r>
    </w:p>
    <w:p w14:paraId="0B3DF5F7" w14:textId="77777777" w:rsidR="0082717C" w:rsidRDefault="0082717C">
      <w:pPr>
        <w:rPr>
          <w:rFonts w:hint="eastAsia"/>
        </w:rPr>
      </w:pPr>
    </w:p>
    <w:p w14:paraId="393961E9" w14:textId="77777777" w:rsidR="0082717C" w:rsidRDefault="0082717C">
      <w:pPr>
        <w:rPr>
          <w:rFonts w:hint="eastAsia"/>
        </w:rPr>
      </w:pPr>
    </w:p>
    <w:p w14:paraId="3B0551B0" w14:textId="77777777" w:rsidR="0082717C" w:rsidRDefault="0082717C">
      <w:pPr>
        <w:rPr>
          <w:rFonts w:hint="eastAsia"/>
        </w:rPr>
      </w:pPr>
      <w:r>
        <w:rPr>
          <w:rFonts w:hint="eastAsia"/>
        </w:rPr>
        <w:t>特殊情况处理</w:t>
      </w:r>
    </w:p>
    <w:p w14:paraId="7B7E4D1F" w14:textId="77777777" w:rsidR="0082717C" w:rsidRDefault="0082717C">
      <w:pPr>
        <w:rPr>
          <w:rFonts w:hint="eastAsia"/>
        </w:rPr>
      </w:pPr>
    </w:p>
    <w:p w14:paraId="0173BC8C" w14:textId="77777777" w:rsidR="0082717C" w:rsidRDefault="0082717C">
      <w:pPr>
        <w:rPr>
          <w:rFonts w:hint="eastAsia"/>
        </w:rPr>
      </w:pPr>
      <w:r>
        <w:rPr>
          <w:rFonts w:hint="eastAsia"/>
        </w:rPr>
        <w:t>一些特殊音节在拼写声调时也有自己的规则。比如“j、q、x、y”与“ü”相拼时，ü上的两点要省略，变成“jū、qū、xū、yū”。当“i”作为主要元音出现在声调为第一声或第四声的音节中时，声调符号应直接标在“i”或“u”上，例如“tī、dǐ、lù”。</w:t>
      </w:r>
    </w:p>
    <w:p w14:paraId="51B1B172" w14:textId="77777777" w:rsidR="0082717C" w:rsidRDefault="0082717C">
      <w:pPr>
        <w:rPr>
          <w:rFonts w:hint="eastAsia"/>
        </w:rPr>
      </w:pPr>
    </w:p>
    <w:p w14:paraId="4C3F1D27" w14:textId="77777777" w:rsidR="0082717C" w:rsidRDefault="0082717C">
      <w:pPr>
        <w:rPr>
          <w:rFonts w:hint="eastAsia"/>
        </w:rPr>
      </w:pPr>
    </w:p>
    <w:p w14:paraId="4FFE301D" w14:textId="77777777" w:rsidR="0082717C" w:rsidRDefault="0082717C">
      <w:pPr>
        <w:rPr>
          <w:rFonts w:hint="eastAsia"/>
        </w:rPr>
      </w:pPr>
      <w:r>
        <w:rPr>
          <w:rFonts w:hint="eastAsia"/>
        </w:rPr>
        <w:t>练习与应用</w:t>
      </w:r>
    </w:p>
    <w:p w14:paraId="47315E62" w14:textId="77777777" w:rsidR="0082717C" w:rsidRDefault="0082717C">
      <w:pPr>
        <w:rPr>
          <w:rFonts w:hint="eastAsia"/>
        </w:rPr>
      </w:pPr>
    </w:p>
    <w:p w14:paraId="021690D3" w14:textId="77777777" w:rsidR="0082717C" w:rsidRDefault="0082717C">
      <w:pPr>
        <w:rPr>
          <w:rFonts w:hint="eastAsia"/>
        </w:rPr>
      </w:pPr>
      <w:r>
        <w:rPr>
          <w:rFonts w:hint="eastAsia"/>
        </w:rPr>
        <w:t>熟练掌握声调拼写需要不断练习。可以通过朗读课文、听录音模仿、使用拼音输入法等方式加深记忆。在实际交流中注意观察他人发音口型和语调变化，有助于更快地掌握标准普通话的发音技巧。</w:t>
      </w:r>
    </w:p>
    <w:p w14:paraId="4B477330" w14:textId="77777777" w:rsidR="0082717C" w:rsidRDefault="0082717C">
      <w:pPr>
        <w:rPr>
          <w:rFonts w:hint="eastAsia"/>
        </w:rPr>
      </w:pPr>
    </w:p>
    <w:p w14:paraId="125B06F8" w14:textId="77777777" w:rsidR="0082717C" w:rsidRDefault="008271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55F36" w14:textId="0F1ACDEF" w:rsidR="009A3FBF" w:rsidRDefault="009A3FBF"/>
    <w:sectPr w:rsidR="009A3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BF"/>
    <w:rsid w:val="001B741B"/>
    <w:rsid w:val="0082717C"/>
    <w:rsid w:val="009A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4C403-A599-4430-9F14-CAD83C1D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